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5b80fe3b0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HAFJELL FRITID AS, org.nr 992 017 678,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Sjusjøen,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cab4e02a67974389"/>
      <w:footerReference xmlns:r="http://schemas.openxmlformats.org/officeDocument/2006/relationships" w:type="default" r:id="R2b6f775dea28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4e02a67974389" /><Relationship Type="http://schemas.openxmlformats.org/officeDocument/2006/relationships/footer" Target="/word/footer1.xml" Id="R2b6f775dea28433f" /></Relationships>
</file>