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7fd50873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HAFJELL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Sjusjøen,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62cb92f3a6044c02"/>
      <w:footerReference xmlns:r="http://schemas.openxmlformats.org/officeDocument/2006/relationships" w:type="default" r:id="R3c760bbf724b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b92f3a6044c02" /><Relationship Type="http://schemas.openxmlformats.org/officeDocument/2006/relationships/footer" Target="/word/footer1.xml" Id="R3c760bbf724b4f0b" /></Relationships>
</file>