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694747cf5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TAH-HOLDING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TAH-HOLDING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a33f90adf427c"/>
      <w:footerReference xmlns:r="http://schemas.openxmlformats.org/officeDocument/2006/relationships" w:type="default" r:id="R5f09edd3814c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TAH-HOLDING AS   ·   Org.nr 992 009 624   ·   Vestregate 7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TAH-HOLDING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a33f90adf427c" /><Relationship Type="http://schemas.openxmlformats.org/officeDocument/2006/relationships/footer" Target="/word/footer1.xml" Id="R5f09edd3814c44e5" /></Relationships>
</file>