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1cb5fff394f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HSI INVEST AS, org.nr 991 954 449,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f7355fa3bd4f455c"/>
      <w:footerReference xmlns:r="http://schemas.openxmlformats.org/officeDocument/2006/relationships" w:type="default" r:id="R1d5853ec5d1f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55fa3bd4f455c" /><Relationship Type="http://schemas.openxmlformats.org/officeDocument/2006/relationships/footer" Target="/word/footer1.xml" Id="R1d5853ec5d1f4fc6" /></Relationships>
</file>