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f299b2b2dc4b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FMY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Hjellestad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Hjellestad,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FMY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d6191173074505"/>
      <w:footerReference xmlns:r="http://schemas.openxmlformats.org/officeDocument/2006/relationships" w:type="default" r:id="Refae5c4a6e664b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FMY INVEST AS   ·   Org.nr 991 954 376   ·   Geithusvegen 60   ·   5259 HJELLESTAD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FMY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d6191173074505" /><Relationship Type="http://schemas.openxmlformats.org/officeDocument/2006/relationships/footer" Target="/word/footer1.xml" Id="Refae5c4a6e664b69" /></Relationships>
</file>