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c7f6e12c6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d7fc08e321f14eae"/>
      <w:footerReference xmlns:r="http://schemas.openxmlformats.org/officeDocument/2006/relationships" w:type="default" r:id="Rcacd5f0da6cb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c08e321f14eae" /><Relationship Type="http://schemas.openxmlformats.org/officeDocument/2006/relationships/footer" Target="/word/footer1.xml" Id="Rcacd5f0da6cb487d" /></Relationships>
</file>