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ea8d25b7941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8ad0f183aa54437e"/>
      <w:footerReference xmlns:r="http://schemas.openxmlformats.org/officeDocument/2006/relationships" w:type="default" r:id="R5177b658deb3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0f183aa54437e" /><Relationship Type="http://schemas.openxmlformats.org/officeDocument/2006/relationships/footer" Target="/word/footer1.xml" Id="R5177b658deb34fe5" /></Relationships>
</file>