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a39a0a38d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c46dd8447a6544fe"/>
      <w:footerReference xmlns:r="http://schemas.openxmlformats.org/officeDocument/2006/relationships" w:type="default" r:id="Ra92a9fd0bff3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d8447a6544fe" /><Relationship Type="http://schemas.openxmlformats.org/officeDocument/2006/relationships/footer" Target="/word/footer1.xml" Id="Ra92a9fd0bff34891" /></Relationships>
</file>