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b5ce0b808247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GJENSIDIGESTIFTELSEN</w:t>
      </w:r>
    </w:p>
    <w:sectPr>
      <w:headerReference xmlns:r="http://schemas.openxmlformats.org/officeDocument/2006/relationships" w:type="default" r:id="R57a55df7e2e443ff"/>
      <w:footerReference xmlns:r="http://schemas.openxmlformats.org/officeDocument/2006/relationships" w:type="default" r:id="Rd02dcd9cbc464f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GJENSIDIGESTIFTELSEN   ·   Org.nr 991 896 996   ·   Stortingsgata 28   ·   0161 OSLO   ·   Tlf. 22 83 88 00   ·   post@gjensidigestiftelsen.no   ·   www.gjensidigestiftelsen.no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GJENSIDIGESTIFTELSEN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a55df7e2e443ff" /><Relationship Type="http://schemas.openxmlformats.org/officeDocument/2006/relationships/footer" Target="/word/footer1.xml" Id="Rd02dcd9cbc464f7c" /></Relationships>
</file>