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2b9865d014b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a0ccdbdb07994873"/>
      <w:footerReference xmlns:r="http://schemas.openxmlformats.org/officeDocument/2006/relationships" w:type="default" r:id="Re541cdc2c5ed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cdbdb07994873" /><Relationship Type="http://schemas.openxmlformats.org/officeDocument/2006/relationships/footer" Target="/word/footer1.xml" Id="Re541cdc2c5ed480b" /></Relationships>
</file>