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f4e196f6b4a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641eb3139cba451a"/>
      <w:footerReference xmlns:r="http://schemas.openxmlformats.org/officeDocument/2006/relationships" w:type="default" r:id="Rd236ba7da1bc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eb3139cba451a" /><Relationship Type="http://schemas.openxmlformats.org/officeDocument/2006/relationships/footer" Target="/word/footer1.xml" Id="Rd236ba7da1bc4620" /></Relationships>
</file>