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0072e473d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MARKAGARDEN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57de8bd09b4419e"/>
      <w:footerReference xmlns:r="http://schemas.openxmlformats.org/officeDocument/2006/relationships" w:type="default" r:id="R691900dd70f4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de8bd09b4419e" /><Relationship Type="http://schemas.openxmlformats.org/officeDocument/2006/relationships/footer" Target="/word/footer1.xml" Id="R691900dd70f44241" /></Relationships>
</file>