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d838bc47a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b063d5ef73f84cdb"/>
      <w:footerReference xmlns:r="http://schemas.openxmlformats.org/officeDocument/2006/relationships" w:type="default" r:id="R1fce6875e4f0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3d5ef73f84cdb" /><Relationship Type="http://schemas.openxmlformats.org/officeDocument/2006/relationships/footer" Target="/word/footer1.xml" Id="R1fce6875e4f04991" /></Relationships>
</file>