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bf1ca8a8a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FREWILLA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FREWILLA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d7012641d474a"/>
      <w:footerReference xmlns:r="http://schemas.openxmlformats.org/officeDocument/2006/relationships" w:type="default" r:id="R5c5ee2acb936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d7012641d474a" /><Relationship Type="http://schemas.openxmlformats.org/officeDocument/2006/relationships/footer" Target="/word/footer1.xml" Id="R5c5ee2acb9364d09" /></Relationships>
</file>