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cd4532a6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KNUTHOLMEN AS, org.nr 991 776 613,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f5cceb45e9614b37"/>
      <w:footerReference xmlns:r="http://schemas.openxmlformats.org/officeDocument/2006/relationships" w:type="default" r:id="R88114ac30f20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ceb45e9614b37" /><Relationship Type="http://schemas.openxmlformats.org/officeDocument/2006/relationships/footer" Target="/word/footer1.xml" Id="R88114ac30f204863" /></Relationships>
</file>