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61405d99c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8f084a1484907"/>
      <w:footerReference xmlns:r="http://schemas.openxmlformats.org/officeDocument/2006/relationships" w:type="default" r:id="R026d3b898da2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8f084a1484907" /><Relationship Type="http://schemas.openxmlformats.org/officeDocument/2006/relationships/footer" Target="/word/footer1.xml" Id="R026d3b898da24c4c" /></Relationships>
</file>