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5fc54c8ad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REALINVEST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392434ea7312499c"/>
      <w:footerReference xmlns:r="http://schemas.openxmlformats.org/officeDocument/2006/relationships" w:type="default" r:id="Rb63e1a9ba2e9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434ea7312499c" /><Relationship Type="http://schemas.openxmlformats.org/officeDocument/2006/relationships/footer" Target="/word/footer1.xml" Id="Rb63e1a9ba2e946f6" /></Relationships>
</file>