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c8ed8fc57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B-S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b4dce3e5548b499d"/>
      <w:footerReference xmlns:r="http://schemas.openxmlformats.org/officeDocument/2006/relationships" w:type="default" r:id="R67f2264f60c8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ce3e5548b499d" /><Relationship Type="http://schemas.openxmlformats.org/officeDocument/2006/relationships/footer" Target="/word/footer1.xml" Id="R67f2264f60c84762" /></Relationships>
</file>