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55c7d2310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B-S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B-S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d50f6d57794ee6"/>
      <w:footerReference xmlns:r="http://schemas.openxmlformats.org/officeDocument/2006/relationships" w:type="default" r:id="Rb34b19b4eb2a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50f6d57794ee6" /><Relationship Type="http://schemas.openxmlformats.org/officeDocument/2006/relationships/footer" Target="/word/footer1.xml" Id="Rb34b19b4eb2a4c01" /></Relationships>
</file>