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bcda8365b647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VEST AS</w:t>
      </w:r>
    </w:p>
    <w:sectPr>
      <w:headerReference xmlns:r="http://schemas.openxmlformats.org/officeDocument/2006/relationships" w:type="default" r:id="Rfe4daadeb182412f"/>
      <w:footerReference xmlns:r="http://schemas.openxmlformats.org/officeDocument/2006/relationships" w:type="default" r:id="R148c999cb8e141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VEST AS   ·   Org.nr 991 606 823   ·   Strandgata 30   ·   2821 GJØVIK   ·   Tlf. 61 14 13 30   ·   post@frisikt.no   ·   www.frisikt.no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4daadeb182412f" /><Relationship Type="http://schemas.openxmlformats.org/officeDocument/2006/relationships/footer" Target="/word/footer1.xml" Id="R148c999cb8e14198" /></Relationships>
</file>