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f26621ab8744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AKVAINVEST MØRE OG ROMSDAL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AKVAINVEST MØRE OG ROMSDAL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97d7fdd51545f8"/>
      <w:footerReference xmlns:r="http://schemas.openxmlformats.org/officeDocument/2006/relationships" w:type="default" r:id="R5e304d39b93541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AKVAINVEST MØRE OG ROMSDAL AS   ·   Org.nr 991 498 281   ·   Romsdalsvegen 2   ·   6600 SUNNDALSØRA   ·   post@sunndal.kommune.no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AKVAINVEST MØRE OG ROMSDAL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97d7fdd51545f8" /><Relationship Type="http://schemas.openxmlformats.org/officeDocument/2006/relationships/footer" Target="/word/footer1.xml" Id="R5e304d39b9354195" /></Relationships>
</file>