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87e916aeee47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MOA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MOA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1dc15580df47a2"/>
      <w:footerReference xmlns:r="http://schemas.openxmlformats.org/officeDocument/2006/relationships" w:type="default" r:id="R32b0d030406146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MOA REVISJON AS   ·   Org.nr 991 456 147   ·   Langelandsvegen 17   ·   6010 ÅLESUND   ·   Tlf. 70 15 26 60   ·   post@moarevisjon.no   ·   www.moarevisjon.no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MOA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1dc15580df47a2" /><Relationship Type="http://schemas.openxmlformats.org/officeDocument/2006/relationships/footer" Target="/word/footer1.xml" Id="R32b0d0304061464d" /></Relationships>
</file>