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b7aa5d792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c62da6e9cb0d48b5"/>
      <w:footerReference xmlns:r="http://schemas.openxmlformats.org/officeDocument/2006/relationships" w:type="default" r:id="Ra34ee8c18453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da6e9cb0d48b5" /><Relationship Type="http://schemas.openxmlformats.org/officeDocument/2006/relationships/footer" Target="/word/footer1.xml" Id="Ra34ee8c1845344ef" /></Relationships>
</file>