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d608481fa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8a3192ee3ed6422a"/>
      <w:footerReference xmlns:r="http://schemas.openxmlformats.org/officeDocument/2006/relationships" w:type="default" r:id="R858fa0aa17b9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192ee3ed6422a" /><Relationship Type="http://schemas.openxmlformats.org/officeDocument/2006/relationships/footer" Target="/word/footer1.xml" Id="R858fa0aa17b94726" /></Relationships>
</file>