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a6ca4a445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DRAMMEN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d9831d9589054d70"/>
      <w:footerReference xmlns:r="http://schemas.openxmlformats.org/officeDocument/2006/relationships" w:type="default" r:id="R1ee2b0fc5388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31d9589054d70" /><Relationship Type="http://schemas.openxmlformats.org/officeDocument/2006/relationships/footer" Target="/word/footer1.xml" Id="R1ee2b0fc538844c8" /></Relationships>
</file>