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53498b1c9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04b37a813e6a41c9"/>
      <w:footerReference xmlns:r="http://schemas.openxmlformats.org/officeDocument/2006/relationships" w:type="default" r:id="R491cdfcd29bc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7a813e6a41c9" /><Relationship Type="http://schemas.openxmlformats.org/officeDocument/2006/relationships/footer" Target="/word/footer1.xml" Id="R491cdfcd29bc40a4" /></Relationships>
</file>