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b46c74e6f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77dc1e8ec0344530"/>
      <w:footerReference xmlns:r="http://schemas.openxmlformats.org/officeDocument/2006/relationships" w:type="default" r:id="Rda3ed3153a4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c1e8ec0344530" /><Relationship Type="http://schemas.openxmlformats.org/officeDocument/2006/relationships/footer" Target="/word/footer1.xml" Id="Rda3ed3153a424271" /></Relationships>
</file>