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8ae99486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2ecf8185070d4590"/>
      <w:footerReference xmlns:r="http://schemas.openxmlformats.org/officeDocument/2006/relationships" w:type="default" r:id="Reb595b07c99d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f8185070d4590" /><Relationship Type="http://schemas.openxmlformats.org/officeDocument/2006/relationships/footer" Target="/word/footer1.xml" Id="Reb595b07c99d43b2" /></Relationships>
</file>