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395225d66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TOURIGA NACIONAL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f4977808ce6d4026"/>
      <w:footerReference xmlns:r="http://schemas.openxmlformats.org/officeDocument/2006/relationships" w:type="default" r:id="Rb11d64557d8d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77808ce6d4026" /><Relationship Type="http://schemas.openxmlformats.org/officeDocument/2006/relationships/footer" Target="/word/footer1.xml" Id="Rb11d64557d8d479b" /></Relationships>
</file>