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156476da7640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TOURIGA NACIONAL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TOURIGA NACIONAL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375e1965a04aa4"/>
      <w:footerReference xmlns:r="http://schemas.openxmlformats.org/officeDocument/2006/relationships" w:type="default" r:id="R94534929f48d41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TOURIGA NACIONAL AS   ·   Org.nr 991 345 388   ·   Solhaugveien 7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TOURIGA NACIONAL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375e1965a04aa4" /><Relationship Type="http://schemas.openxmlformats.org/officeDocument/2006/relationships/footer" Target="/word/footer1.xml" Id="R94534929f48d41d1" /></Relationships>
</file>