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4a925a859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7b1d3cc74d664e99"/>
      <w:footerReference xmlns:r="http://schemas.openxmlformats.org/officeDocument/2006/relationships" w:type="default" r:id="R082f5e800eef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d3cc74d664e99" /><Relationship Type="http://schemas.openxmlformats.org/officeDocument/2006/relationships/footer" Target="/word/footer1.xml" Id="R082f5e800eef4aff" /></Relationships>
</file>