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c56b5640a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LILY HOSPITALITY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7605584146b34972"/>
      <w:footerReference xmlns:r="http://schemas.openxmlformats.org/officeDocument/2006/relationships" w:type="default" r:id="Rd6ef62f89a10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5584146b34972" /><Relationship Type="http://schemas.openxmlformats.org/officeDocument/2006/relationships/footer" Target="/word/footer1.xml" Id="Rd6ef62f89a104a3a" /></Relationships>
</file>