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46d949bd3b4c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VARNER KAPITAL AS</w:t>
      </w:r>
    </w:p>
    <w:sectPr>
      <w:headerReference xmlns:r="http://schemas.openxmlformats.org/officeDocument/2006/relationships" w:type="default" r:id="R684752619df84e3c"/>
      <w:footerReference xmlns:r="http://schemas.openxmlformats.org/officeDocument/2006/relationships" w:type="default" r:id="R913589a161ff4e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KAPITAL AS   ·   Org.nr 991 248 668   ·   Nesøyveien 4   ·   1396 BILLINGSTAD   ·   Tlf. 66773100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4752619df84e3c" /><Relationship Type="http://schemas.openxmlformats.org/officeDocument/2006/relationships/footer" Target="/word/footer1.xml" Id="R913589a161ff4ee3" /></Relationships>
</file>