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c7adda04e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92fee75e5fd746bd"/>
      <w:footerReference xmlns:r="http://schemas.openxmlformats.org/officeDocument/2006/relationships" w:type="default" r:id="R918d6cd5727d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ee75e5fd746bd" /><Relationship Type="http://schemas.openxmlformats.org/officeDocument/2006/relationships/footer" Target="/word/footer1.xml" Id="R918d6cd5727d47b7" /></Relationships>
</file>