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cf0a33d42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0a2c0e003fe24568"/>
      <w:footerReference xmlns:r="http://schemas.openxmlformats.org/officeDocument/2006/relationships" w:type="default" r:id="R78b1b09df12f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c0e003fe24568" /><Relationship Type="http://schemas.openxmlformats.org/officeDocument/2006/relationships/footer" Target="/word/footer1.xml" Id="R78b1b09df12f4f00" /></Relationships>
</file>