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daf10738745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VARNER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VARNER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1a0069784492c"/>
      <w:footerReference xmlns:r="http://schemas.openxmlformats.org/officeDocument/2006/relationships" w:type="default" r:id="R998423baa3b4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VARNER KAPITAL AS   ·   Org.nr 991 248 668   ·   Nesøyveien 4   ·   1396 BILLINGSTAD   ·   Tlf. 66773100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VARNER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1a0069784492c" /><Relationship Type="http://schemas.openxmlformats.org/officeDocument/2006/relationships/footer" Target="/word/footer1.xml" Id="R998423baa3b44951" /></Relationships>
</file>