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b620b30a3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KPT INVEST AS</w:t>
      </w:r>
    </w:p>
    <w:sectPr>
      <w:headerReference xmlns:r="http://schemas.openxmlformats.org/officeDocument/2006/relationships" w:type="default" r:id="R457e866e735c4b2f"/>
      <w:footerReference xmlns:r="http://schemas.openxmlformats.org/officeDocument/2006/relationships" w:type="default" r:id="R9ac1ed1d63f5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KPT INVEST AS   ·   Org.nr 991 241 558   ·   Blomåsen 16   ·   5337 RONG   ·   Tlf. 56 38 73 29   ·   kptors@broadpark.no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e866e735c4b2f" /><Relationship Type="http://schemas.openxmlformats.org/officeDocument/2006/relationships/footer" Target="/word/footer1.xml" Id="R9ac1ed1d63f54e4e" /></Relationships>
</file>