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e4ec15eab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bdae7842a4307"/>
      <w:footerReference xmlns:r="http://schemas.openxmlformats.org/officeDocument/2006/relationships" w:type="default" r:id="R92e2207e375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KPT INVEST AS   ·   Org.nr 991 241 558   ·   Blomåsen 16   ·   5337 RONG   ·   Tlf. 56 38 73 29   ·   kptors@broadpark.no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bdae7842a4307" /><Relationship Type="http://schemas.openxmlformats.org/officeDocument/2006/relationships/footer" Target="/word/footer1.xml" Id="R92e2207e37594d51" /></Relationships>
</file>