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5ac196c68d43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SAINT-GOBAIN DISTRIBUTION NORWAY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SAINT-GOBAIN DISTRIBUTION NORWAY AS</w:t>
      </w:r>
    </w:p>
    <w:sectPr>
      <w:headerReference xmlns:r="http://schemas.openxmlformats.org/officeDocument/2006/relationships" w:type="default" r:id="R0801a6b999c94b3e"/>
      <w:footerReference xmlns:r="http://schemas.openxmlformats.org/officeDocument/2006/relationships" w:type="default" r:id="R5ed3561d713849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SAINT-GOBAIN DISTRIBUTION NORWAY AS   ·   Org.nr 991 212 531   ·   Brynsalléen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SAINT-GOBAIN DISTRIBUTION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01a6b999c94b3e" /><Relationship Type="http://schemas.openxmlformats.org/officeDocument/2006/relationships/footer" Target="/word/footer1.xml" Id="R5ed3561d71384906" /></Relationships>
</file>