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b4c78163ef42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SAINT-GOBAIN DISTRIBUTION NORWAY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SAINT-GOBAIN DISTRIBUTION NORWAY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eabeaf0304140e8"/>
      <w:footerReference xmlns:r="http://schemas.openxmlformats.org/officeDocument/2006/relationships" w:type="default" r:id="Rbad175e45c9c40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SAINT-GOBAIN DISTRIBUTION NORWAY AS   ·   Org.nr 991 212 531   ·   Brynsalléen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SAINT-GOBAIN DISTRIBUTION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abeaf0304140e8" /><Relationship Type="http://schemas.openxmlformats.org/officeDocument/2006/relationships/footer" Target="/word/footer1.xml" Id="Rbad175e45c9c403a" /></Relationships>
</file>