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3206be22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REVISJON AS, org.nr 991 193 448,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d68ec7d410d14158"/>
      <w:footerReference xmlns:r="http://schemas.openxmlformats.org/officeDocument/2006/relationships" w:type="default" r:id="Rf8988674c2d4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c7d410d14158" /><Relationship Type="http://schemas.openxmlformats.org/officeDocument/2006/relationships/footer" Target="/word/footer1.xml" Id="Rf8988674c2d44f56" /></Relationships>
</file>