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dc1e16204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fcf7397f5242a2"/>
      <w:footerReference xmlns:r="http://schemas.openxmlformats.org/officeDocument/2006/relationships" w:type="default" r:id="R5344a0ac8fc3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cf7397f5242a2" /><Relationship Type="http://schemas.openxmlformats.org/officeDocument/2006/relationships/footer" Target="/word/footer1.xml" Id="R5344a0ac8fc3426a" /></Relationships>
</file>