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73418e74d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JULIUSSEN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fa36b32564e34d1d"/>
      <w:footerReference xmlns:r="http://schemas.openxmlformats.org/officeDocument/2006/relationships" w:type="default" r:id="R03b2b13cf5fd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6b32564e34d1d" /><Relationship Type="http://schemas.openxmlformats.org/officeDocument/2006/relationships/footer" Target="/word/footer1.xml" Id="R03b2b13cf5fd4c8c" /></Relationships>
</file>