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f61b8d235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1a1a359ec4d7e"/>
      <w:footerReference xmlns:r="http://schemas.openxmlformats.org/officeDocument/2006/relationships" w:type="default" r:id="R5de8a78bbc4b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EMOL AS   ·   Org.nr 991 167 404   ·   Risavika Havnering 97   ·   4056 TANANGER   ·   silje.nyman@proserv-group.com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1a1a359ec4d7e" /><Relationship Type="http://schemas.openxmlformats.org/officeDocument/2006/relationships/footer" Target="/word/footer1.xml" Id="R5de8a78bbc4b425c" /></Relationships>
</file>