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cf14f77cd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36d1518b640df"/>
      <w:footerReference xmlns:r="http://schemas.openxmlformats.org/officeDocument/2006/relationships" w:type="default" r:id="R31a9ff5f7ad3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36d1518b640df" /><Relationship Type="http://schemas.openxmlformats.org/officeDocument/2006/relationships/footer" Target="/word/footer1.xml" Id="R31a9ff5f7ad34a7d" /></Relationships>
</file>