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58c1db361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Valestrandsfossen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Valestrandsfossen,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f0732551147db"/>
      <w:footerReference xmlns:r="http://schemas.openxmlformats.org/officeDocument/2006/relationships" w:type="default" r:id="Rdad3e35329d4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AGON INVEST AS   ·   Org.nr 991 136 088   ·   Rundhovde   ·   5291 VALESTRANDSFOSSEN   ·   Tlf. 53 39 46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f0732551147db" /><Relationship Type="http://schemas.openxmlformats.org/officeDocument/2006/relationships/footer" Target="/word/footer1.xml" Id="Rdad3e35329d44f23" /></Relationships>
</file>