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7c2b67b7b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7380c732e9f44f48"/>
      <w:footerReference xmlns:r="http://schemas.openxmlformats.org/officeDocument/2006/relationships" w:type="default" r:id="R3b8b5ebbb54f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0c732e9f44f48" /><Relationship Type="http://schemas.openxmlformats.org/officeDocument/2006/relationships/footer" Target="/word/footer1.xml" Id="R3b8b5ebbb54f48af" /></Relationships>
</file>