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21664cd88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TH-KAPITAL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f0dba08df43c4ad9"/>
      <w:footerReference xmlns:r="http://schemas.openxmlformats.org/officeDocument/2006/relationships" w:type="default" r:id="R8a21ccd0df65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ba08df43c4ad9" /><Relationship Type="http://schemas.openxmlformats.org/officeDocument/2006/relationships/footer" Target="/word/footer1.xml" Id="R8a21ccd0df65427d" /></Relationships>
</file>