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084b5dea9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Forsand,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9ba8e0f1e74651"/>
      <w:footerReference xmlns:r="http://schemas.openxmlformats.org/officeDocument/2006/relationships" w:type="default" r:id="R4a3b2f17985d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ba8e0f1e74651" /><Relationship Type="http://schemas.openxmlformats.org/officeDocument/2006/relationships/footer" Target="/word/footer1.xml" Id="R4a3b2f17985d4615" /></Relationships>
</file>