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2ccd5bed3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1d19292c1d0c4699"/>
      <w:footerReference xmlns:r="http://schemas.openxmlformats.org/officeDocument/2006/relationships" w:type="default" r:id="R506aeb80c88f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9292c1d0c4699" /><Relationship Type="http://schemas.openxmlformats.org/officeDocument/2006/relationships/footer" Target="/word/footer1.xml" Id="R506aeb80c88f4c26" /></Relationships>
</file>